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F4321" w14:textId="77777777" w:rsidR="00592E1A" w:rsidRPr="00711803" w:rsidRDefault="00592E1A" w:rsidP="00592E1A">
      <w:pPr>
        <w:pageBreakBefore/>
        <w:numPr>
          <w:ilvl w:val="0"/>
          <w:numId w:val="1"/>
        </w:numPr>
        <w:ind w:left="284"/>
        <w:rPr>
          <w:rStyle w:val="Textoennegrita"/>
        </w:rPr>
      </w:pPr>
      <w:bookmarkStart w:id="0" w:name="_Ref214104027"/>
      <w:r w:rsidRPr="00711803">
        <w:rPr>
          <w:rStyle w:val="Textoennegrita"/>
        </w:rPr>
        <w:t>Nota Presentación Sobre Nº1: Antecedentes y Propuesta Técnica</w:t>
      </w:r>
      <w:bookmarkEnd w:id="0"/>
      <w:r w:rsidRPr="00711803">
        <w:rPr>
          <w:rStyle w:val="Textoennegrita"/>
        </w:rPr>
        <w:t xml:space="preserve"> </w:t>
      </w:r>
    </w:p>
    <w:p w14:paraId="7E9F1C28" w14:textId="77777777" w:rsidR="00592E1A" w:rsidRPr="001B4BE9" w:rsidRDefault="00592E1A" w:rsidP="00592E1A">
      <w:pPr>
        <w:jc w:val="right"/>
        <w:rPr>
          <w:lang w:val="es-AR"/>
        </w:rPr>
      </w:pPr>
      <w:r w:rsidRPr="001B4BE9">
        <w:rPr>
          <w:lang w:val="es-AR"/>
        </w:rPr>
        <w:t>Mendoza, …… de …………de 2025</w:t>
      </w:r>
    </w:p>
    <w:p w14:paraId="39081C33" w14:textId="77777777" w:rsidR="00592E1A" w:rsidRPr="001B4BE9" w:rsidRDefault="00592E1A" w:rsidP="00592E1A">
      <w:pPr>
        <w:rPr>
          <w:lang w:val="es-AR"/>
        </w:rPr>
      </w:pPr>
      <w:r w:rsidRPr="001B4BE9">
        <w:rPr>
          <w:lang w:val="es-AR"/>
        </w:rPr>
        <w:t xml:space="preserve">Al Sr. Pte. de EMESA Ing. Gerardo </w:t>
      </w:r>
      <w:proofErr w:type="spellStart"/>
      <w:r w:rsidRPr="001B4BE9">
        <w:rPr>
          <w:lang w:val="es-AR"/>
        </w:rPr>
        <w:t>Rabinovich</w:t>
      </w:r>
      <w:proofErr w:type="spellEnd"/>
      <w:r w:rsidRPr="001B4BE9">
        <w:rPr>
          <w:lang w:val="es-AR"/>
        </w:rPr>
        <w:t xml:space="preserve"> </w:t>
      </w:r>
    </w:p>
    <w:p w14:paraId="072E9923" w14:textId="77777777" w:rsidR="00592E1A" w:rsidRPr="001B4BE9" w:rsidRDefault="00592E1A" w:rsidP="00592E1A">
      <w:pPr>
        <w:rPr>
          <w:lang w:val="es-AR"/>
        </w:rPr>
      </w:pPr>
      <w:r w:rsidRPr="001B4BE9">
        <w:rPr>
          <w:lang w:val="es-AR"/>
        </w:rPr>
        <w:t xml:space="preserve">Al Sr </w:t>
      </w:r>
      <w:proofErr w:type="spellStart"/>
      <w:r w:rsidRPr="001B4BE9">
        <w:rPr>
          <w:lang w:val="es-AR"/>
        </w:rPr>
        <w:t>Grte</w:t>
      </w:r>
      <w:proofErr w:type="spellEnd"/>
      <w:r w:rsidRPr="001B4BE9">
        <w:rPr>
          <w:lang w:val="es-AR"/>
        </w:rPr>
        <w:t>. Gral. de EMESA Lic. Mauricio Pinti</w:t>
      </w:r>
    </w:p>
    <w:p w14:paraId="21B58791" w14:textId="77777777" w:rsidR="00592E1A" w:rsidRPr="001B4BE9" w:rsidRDefault="00592E1A" w:rsidP="00592E1A">
      <w:pPr>
        <w:rPr>
          <w:lang w:val="es-AR"/>
        </w:rPr>
      </w:pPr>
    </w:p>
    <w:p w14:paraId="4C1E93D3" w14:textId="77777777" w:rsidR="00592E1A" w:rsidRPr="001B4BE9" w:rsidRDefault="00592E1A" w:rsidP="00592E1A">
      <w:pPr>
        <w:rPr>
          <w:lang w:val="es-AR"/>
        </w:rPr>
      </w:pPr>
      <w:bookmarkStart w:id="1" w:name="_heading=h.vcli8jlnpm91" w:colFirst="0" w:colLast="0"/>
      <w:bookmarkEnd w:id="1"/>
      <w:r w:rsidRPr="001B4BE9">
        <w:rPr>
          <w:lang w:val="es-AR"/>
        </w:rPr>
        <w:t xml:space="preserve">En mi carácter de Representante Legal de la empresa _   _   _   _   </w:t>
      </w:r>
      <w:proofErr w:type="gramStart"/>
      <w:r w:rsidRPr="001B4BE9">
        <w:rPr>
          <w:lang w:val="es-AR"/>
        </w:rPr>
        <w:t>_  CUIT</w:t>
      </w:r>
      <w:proofErr w:type="gramEnd"/>
      <w:r w:rsidRPr="001B4BE9">
        <w:rPr>
          <w:lang w:val="es-AR"/>
        </w:rPr>
        <w:t xml:space="preserve">: _   _   _   _   _   adjunto Oferta para el Concurso de “Ingeniero Consultor para Ingeniería de Prefactibilidad y Especificaciones Técnicas del futuro Pliego de Concesión del Sistema </w:t>
      </w:r>
      <w:proofErr w:type="spellStart"/>
      <w:r w:rsidRPr="001B4BE9">
        <w:rPr>
          <w:lang w:val="es-AR"/>
        </w:rPr>
        <w:t>Nihuil</w:t>
      </w:r>
      <w:proofErr w:type="spellEnd"/>
      <w:r w:rsidRPr="001B4BE9">
        <w:rPr>
          <w:lang w:val="es-AR"/>
        </w:rPr>
        <w:t>” en dos Sobres Independientes y manifiesto:</w:t>
      </w:r>
    </w:p>
    <w:p w14:paraId="4C19F0CD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 xml:space="preserve">Voluntad de participar en el Concurso de “Ingeniero Consultor para Ingeniería </w:t>
      </w:r>
      <w:r w:rsidRPr="001B4BE9">
        <w:rPr>
          <w:lang w:val="es-AR"/>
        </w:rPr>
        <w:t>de Prefactibilidad</w:t>
      </w:r>
      <w:r w:rsidRPr="001B4BE9">
        <w:rPr>
          <w:color w:val="000000"/>
          <w:lang w:val="es-AR"/>
        </w:rPr>
        <w:t xml:space="preserve"> y Especificaciones Técnicas del futuro Pliego de Concesión del Sistema </w:t>
      </w:r>
      <w:proofErr w:type="spellStart"/>
      <w:r w:rsidRPr="001B4BE9">
        <w:rPr>
          <w:color w:val="000000"/>
          <w:lang w:val="es-AR"/>
        </w:rPr>
        <w:t>Nihuil</w:t>
      </w:r>
      <w:proofErr w:type="spellEnd"/>
      <w:r w:rsidRPr="001B4BE9">
        <w:rPr>
          <w:color w:val="000000"/>
          <w:lang w:val="es-AR"/>
        </w:rPr>
        <w:t>”.</w:t>
      </w:r>
    </w:p>
    <w:p w14:paraId="1A37B893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>Aceptar de forma expresa, todas las reglas integrantes de la “Carpeta del Concurso”, como asimismo dar conformidad, entendimiento y comprensión total a su texto</w:t>
      </w:r>
    </w:p>
    <w:p w14:paraId="66B0998B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 xml:space="preserve">Informar que el Representante Legal es _   _   _   _    DNI _   _   _   _   </w:t>
      </w:r>
    </w:p>
    <w:p w14:paraId="1FFF67E7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 xml:space="preserve">Informar que el </w:t>
      </w:r>
      <w:proofErr w:type="gramStart"/>
      <w:r w:rsidRPr="001B4BE9">
        <w:rPr>
          <w:color w:val="000000"/>
          <w:lang w:val="es-AR"/>
        </w:rPr>
        <w:t>Director</w:t>
      </w:r>
      <w:proofErr w:type="gramEnd"/>
      <w:r w:rsidRPr="001B4BE9">
        <w:rPr>
          <w:color w:val="000000"/>
          <w:lang w:val="es-AR"/>
        </w:rPr>
        <w:t xml:space="preserve"> de Estudio es _   _   _   _    DNI _   _   _   _   </w:t>
      </w:r>
    </w:p>
    <w:p w14:paraId="2441CCCE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 xml:space="preserve">Informar que el domicilio legal físico _ _ _ _ _ _ _ _ _ _ _ </w:t>
      </w:r>
      <w:proofErr w:type="gramStart"/>
      <w:r w:rsidRPr="001B4BE9">
        <w:rPr>
          <w:color w:val="000000"/>
          <w:lang w:val="es-AR"/>
        </w:rPr>
        <w:t>_ .</w:t>
      </w:r>
      <w:proofErr w:type="gramEnd"/>
      <w:r w:rsidRPr="001B4BE9">
        <w:rPr>
          <w:color w:val="000000"/>
          <w:lang w:val="es-AR"/>
        </w:rPr>
        <w:t xml:space="preserve">    </w:t>
      </w:r>
    </w:p>
    <w:p w14:paraId="0B5AC40B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lang w:val="es-AR"/>
        </w:rPr>
      </w:pPr>
      <w:r w:rsidRPr="001B4BE9">
        <w:rPr>
          <w:lang w:val="es-AR"/>
        </w:rPr>
        <w:t xml:space="preserve">Comprometerme a, en caso de ser adjudicado, constituir un domicilio </w:t>
      </w:r>
      <w:r w:rsidRPr="001B4BE9">
        <w:rPr>
          <w:color w:val="000000"/>
          <w:lang w:val="es-AR"/>
        </w:rPr>
        <w:t>físico en la Provincia de</w:t>
      </w:r>
      <w:r w:rsidRPr="001B4BE9">
        <w:rPr>
          <w:lang w:val="es-AR"/>
        </w:rPr>
        <w:t xml:space="preserve"> Mendoza en el plazo de 05 días hábiles desde la adjudicación, de acuerdo a las especificaciones de la </w:t>
      </w:r>
      <w:r>
        <w:rPr>
          <w:lang w:val="es-AR"/>
        </w:rPr>
        <w:fldChar w:fldCharType="begin"/>
      </w:r>
      <w:r>
        <w:rPr>
          <w:lang w:val="es-AR"/>
        </w:rPr>
        <w:instrText xml:space="preserve"> REF _Ref214183154 \h </w:instrText>
      </w:r>
      <w:r>
        <w:rPr>
          <w:lang w:val="es-AR"/>
        </w:rPr>
      </w:r>
      <w:r>
        <w:rPr>
          <w:lang w:val="es-AR"/>
        </w:rPr>
        <w:fldChar w:fldCharType="separate"/>
      </w:r>
      <w:r w:rsidRPr="001B4BE9">
        <w:t xml:space="preserve">CLÁUSULA </w:t>
      </w:r>
      <w:proofErr w:type="spellStart"/>
      <w:r w:rsidRPr="001B4BE9">
        <w:t>N°</w:t>
      </w:r>
      <w:proofErr w:type="spellEnd"/>
      <w:r w:rsidRPr="001B4BE9">
        <w:t xml:space="preserve"> 27: LUGAR DE EJECUCIÓN DE LOS TRABAJOS - FACILIDADES</w:t>
      </w:r>
      <w:r>
        <w:rPr>
          <w:lang w:val="es-AR"/>
        </w:rPr>
        <w:fldChar w:fldCharType="end"/>
      </w:r>
      <w:r w:rsidRPr="001B4BE9">
        <w:rPr>
          <w:lang w:val="es-AR"/>
        </w:rPr>
        <w:t xml:space="preserve"> </w:t>
      </w:r>
      <w:r w:rsidRPr="001B4BE9">
        <w:rPr>
          <w:color w:val="000000"/>
          <w:lang w:val="es-AR"/>
        </w:rPr>
        <w:t xml:space="preserve">    </w:t>
      </w:r>
    </w:p>
    <w:p w14:paraId="341F9F3B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 xml:space="preserve">Informar el correo electrónico legal _ _ _ _______________________ _ _ </w:t>
      </w:r>
      <w:proofErr w:type="gramStart"/>
      <w:r w:rsidRPr="001B4BE9">
        <w:rPr>
          <w:color w:val="000000"/>
          <w:lang w:val="es-AR"/>
        </w:rPr>
        <w:t>_,que</w:t>
      </w:r>
      <w:proofErr w:type="gramEnd"/>
      <w:r w:rsidRPr="001B4BE9">
        <w:rPr>
          <w:color w:val="000000"/>
          <w:lang w:val="es-AR"/>
        </w:rPr>
        <w:t xml:space="preserve"> será utilizado para el envío de comunicaciones y notificaciones fehacientes por parte de la Comisión Evaluadora y/o la Inspección durante todo el proceso del concurso.    </w:t>
      </w:r>
    </w:p>
    <w:p w14:paraId="3C2C6DFB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 xml:space="preserve">Informar que el número telefónico de contacto es: _   _   _   _    </w:t>
      </w:r>
    </w:p>
    <w:p w14:paraId="0F83FDF8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>Toda información presentada en nuestra Oferta tiene carácter de declaración jurada</w:t>
      </w:r>
      <w:bookmarkStart w:id="2" w:name="_Ref214008491"/>
    </w:p>
    <w:p w14:paraId="55B2C705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 xml:space="preserve">Autorizo al Comitente que solicite y le sean entregadas todas las informaciones que, estando relacionadas con esta presentación, les requiera, sin nuestra previa </w:t>
      </w:r>
      <w:r w:rsidRPr="001B4BE9">
        <w:rPr>
          <w:color w:val="000000"/>
          <w:lang w:val="es-AR"/>
        </w:rPr>
        <w:lastRenderedPageBreak/>
        <w:t xml:space="preserve">autorización, a: organismos oficiales, compañías de seguros, bancos, empresas financieras, fabricantes de equipos, clientes (con los que hemos trabajado o estemos trabajando al momento de presentar esta Oferta), proveedores y/o cualquier otra persona o </w:t>
      </w:r>
      <w:r w:rsidRPr="001B4BE9">
        <w:rPr>
          <w:lang w:val="es-AR"/>
        </w:rPr>
        <w:t>Aceptar en calidad de declaración jurada que la lista de profesionales claves y subcontratistas presentados, en caso de corresponder, no podrán ser alterada ni, modificada hasta la efectiva adjudicación. En caso de solicitarse expresamente el agregado de documentación faltante y no ser cumplida en el plazo solicitado será causal de rechazo.</w:t>
      </w:r>
      <w:bookmarkEnd w:id="2"/>
      <w:r w:rsidRPr="001B4BE9">
        <w:rPr>
          <w:lang w:val="es-AR"/>
        </w:rPr>
        <w:t xml:space="preserve"> </w:t>
      </w:r>
    </w:p>
    <w:p w14:paraId="4689DFEF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lang w:val="es-AR"/>
        </w:rPr>
        <w:t xml:space="preserve">Declarar la aceptación de los criterios de valoración que establezca EMESA al efectuar el estudio de las propuestas, y a que se rechacen totalmente las mismas, por no considerarse conveniente a sus intereses, sin derecho a reclamo ni indemnización </w:t>
      </w:r>
      <w:proofErr w:type="spellStart"/>
      <w:proofErr w:type="gramStart"/>
      <w:r w:rsidRPr="001B4BE9">
        <w:rPr>
          <w:lang w:val="es-AR"/>
        </w:rPr>
        <w:t>alguna.</w:t>
      </w:r>
      <w:r w:rsidRPr="001B4BE9">
        <w:rPr>
          <w:color w:val="000000"/>
          <w:lang w:val="es-AR"/>
        </w:rPr>
        <w:t>irma</w:t>
      </w:r>
      <w:proofErr w:type="spellEnd"/>
      <w:proofErr w:type="gramEnd"/>
      <w:r w:rsidRPr="001B4BE9">
        <w:rPr>
          <w:color w:val="000000"/>
          <w:lang w:val="es-AR"/>
        </w:rPr>
        <w:t>.</w:t>
      </w:r>
    </w:p>
    <w:p w14:paraId="3260BADA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color w:val="000000"/>
          <w:lang w:val="es-AR"/>
        </w:rPr>
        <w:t xml:space="preserve">Declarar que se acepta la decisión del Comitente sobre selección, </w:t>
      </w:r>
      <w:proofErr w:type="spellStart"/>
      <w:r w:rsidRPr="001B4BE9">
        <w:rPr>
          <w:color w:val="000000"/>
          <w:lang w:val="es-AR"/>
        </w:rPr>
        <w:t>pre-adjudicación</w:t>
      </w:r>
      <w:proofErr w:type="spellEnd"/>
      <w:r w:rsidRPr="001B4BE9">
        <w:rPr>
          <w:color w:val="000000"/>
          <w:lang w:val="es-AR"/>
        </w:rPr>
        <w:t xml:space="preserve"> y/o adjudicación, sin derecho a reclamo alguno en caso de no resultar seleccionado/</w:t>
      </w:r>
      <w:proofErr w:type="spellStart"/>
      <w:r w:rsidRPr="001B4BE9">
        <w:rPr>
          <w:color w:val="000000"/>
          <w:lang w:val="es-AR"/>
        </w:rPr>
        <w:t>pre-adjudicado</w:t>
      </w:r>
      <w:proofErr w:type="spellEnd"/>
      <w:r w:rsidRPr="001B4BE9">
        <w:rPr>
          <w:color w:val="000000"/>
          <w:lang w:val="es-AR"/>
        </w:rPr>
        <w:t>/ adjudicado.</w:t>
      </w:r>
    </w:p>
    <w:p w14:paraId="43ED0DAB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lang w:val="es-AR"/>
        </w:rPr>
        <w:t>Declaro la aceptación total lisa y llana de la documentación perteneciente a la “carpeta del concurso”.</w:t>
      </w:r>
    </w:p>
    <w:p w14:paraId="7832361B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lang w:val="es-AR"/>
        </w:rPr>
        <w:t>Declaro conocimiento de los lugares del objeto del contrato.</w:t>
      </w:r>
    </w:p>
    <w:p w14:paraId="3952939C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lang w:val="es-AR"/>
        </w:rPr>
        <w:t>Renuncio a formular reclamo alguno en caso de que se declare fracasado el concurso por inadmisibilidad de las propuestas.</w:t>
      </w:r>
    </w:p>
    <w:p w14:paraId="2FF58D6E" w14:textId="77777777" w:rsidR="00592E1A" w:rsidRPr="001B4BE9" w:rsidRDefault="00592E1A" w:rsidP="00592E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lang w:val="es-AR"/>
        </w:rPr>
      </w:pPr>
      <w:r w:rsidRPr="001B4BE9">
        <w:rPr>
          <w:lang w:val="es-AR"/>
        </w:rPr>
        <w:t>Renuncio expresa de reclamo alguno en caso de ser adjudicatario y EMESA disponga la rescisión anticipada del contrato.</w:t>
      </w:r>
    </w:p>
    <w:p w14:paraId="7A3F92EB" w14:textId="77777777" w:rsidR="00592E1A" w:rsidRPr="001B4BE9" w:rsidRDefault="00592E1A" w:rsidP="00592E1A">
      <w:pPr>
        <w:rPr>
          <w:lang w:val="es-AR"/>
        </w:rPr>
      </w:pPr>
    </w:p>
    <w:p w14:paraId="73F43907" w14:textId="77777777" w:rsidR="00592E1A" w:rsidRPr="001B4BE9" w:rsidRDefault="00592E1A" w:rsidP="00592E1A">
      <w:pPr>
        <w:rPr>
          <w:lang w:val="es-AR"/>
        </w:rPr>
      </w:pPr>
    </w:p>
    <w:p w14:paraId="7B3CC4E4" w14:textId="77777777" w:rsidR="00592E1A" w:rsidRPr="001B4BE9" w:rsidRDefault="00592E1A" w:rsidP="00592E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 xml:space="preserve">_   _   _   _   _   _   _   _   _   _   _   _   </w:t>
      </w:r>
      <w:r w:rsidRPr="001B4BE9">
        <w:rPr>
          <w:color w:val="000000"/>
          <w:lang w:val="es-AR"/>
        </w:rPr>
        <w:tab/>
      </w:r>
      <w:r w:rsidRPr="001B4BE9">
        <w:rPr>
          <w:color w:val="000000"/>
          <w:lang w:val="es-AR"/>
        </w:rPr>
        <w:tab/>
      </w:r>
      <w:r w:rsidRPr="001B4BE9">
        <w:rPr>
          <w:color w:val="000000"/>
          <w:lang w:val="es-AR"/>
        </w:rPr>
        <w:tab/>
        <w:t>_   _   _   _   _   _   _   _   _   _   _   _</w:t>
      </w:r>
    </w:p>
    <w:p w14:paraId="655A48B3" w14:textId="77777777" w:rsidR="00592E1A" w:rsidRPr="001B4BE9" w:rsidRDefault="00592E1A" w:rsidP="00592E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Firma y sello Representante Legal</w:t>
      </w:r>
      <w:r w:rsidRPr="001B4BE9">
        <w:rPr>
          <w:color w:val="000000"/>
          <w:lang w:val="es-AR"/>
        </w:rPr>
        <w:tab/>
      </w:r>
      <w:r w:rsidRPr="001B4BE9">
        <w:rPr>
          <w:color w:val="000000"/>
          <w:lang w:val="es-AR"/>
        </w:rPr>
        <w:tab/>
      </w:r>
      <w:r w:rsidRPr="001B4BE9">
        <w:rPr>
          <w:color w:val="000000"/>
          <w:lang w:val="es-AR"/>
        </w:rPr>
        <w:tab/>
        <w:t xml:space="preserve">Firma y Sello </w:t>
      </w:r>
      <w:proofErr w:type="gramStart"/>
      <w:r w:rsidRPr="001B4BE9">
        <w:rPr>
          <w:color w:val="000000"/>
          <w:lang w:val="es-AR"/>
        </w:rPr>
        <w:t>Director</w:t>
      </w:r>
      <w:proofErr w:type="gramEnd"/>
      <w:r w:rsidRPr="001B4BE9">
        <w:rPr>
          <w:color w:val="000000"/>
          <w:lang w:val="es-AR"/>
        </w:rPr>
        <w:t xml:space="preserve"> de Estudio</w:t>
      </w:r>
    </w:p>
    <w:p w14:paraId="5AB39A29" w14:textId="77777777" w:rsidR="00CE400E" w:rsidRPr="00592E1A" w:rsidRDefault="00CE400E" w:rsidP="00592E1A">
      <w:pPr>
        <w:rPr>
          <w:lang w:val="es-AR"/>
        </w:rPr>
      </w:pPr>
    </w:p>
    <w:sectPr w:rsidR="00CE400E" w:rsidRPr="00592E1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FC776" w14:textId="77777777" w:rsidR="00C9747F" w:rsidRDefault="00C9747F" w:rsidP="0034281E">
      <w:pPr>
        <w:spacing w:before="0" w:after="0" w:line="240" w:lineRule="auto"/>
      </w:pPr>
      <w:r>
        <w:separator/>
      </w:r>
    </w:p>
  </w:endnote>
  <w:endnote w:type="continuationSeparator" w:id="0">
    <w:p w14:paraId="2759DAC1" w14:textId="77777777" w:rsidR="00C9747F" w:rsidRDefault="00C9747F" w:rsidP="003428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tag w:val="goog_rdk_0"/>
      <w:id w:val="41565460"/>
    </w:sdtPr>
    <w:sdtContent>
      <w:p w14:paraId="00281BE7" w14:textId="77777777" w:rsidR="0034281E" w:rsidRPr="00F16B53" w:rsidRDefault="0034281E" w:rsidP="0034281E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right="440"/>
          <w:jc w:val="right"/>
        </w:pPr>
        <w:r>
          <w:rPr>
            <w:sz w:val="18"/>
            <w:szCs w:val="18"/>
          </w:rPr>
          <w:t xml:space="preserve">Página: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NUMPAGES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</w:p>
    </w:sdtContent>
  </w:sdt>
  <w:p w14:paraId="263D0E17" w14:textId="77777777" w:rsidR="0034281E" w:rsidRDefault="00342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7E6E8" w14:textId="77777777" w:rsidR="00C9747F" w:rsidRDefault="00C9747F" w:rsidP="0034281E">
      <w:pPr>
        <w:spacing w:before="0" w:after="0" w:line="240" w:lineRule="auto"/>
      </w:pPr>
      <w:r>
        <w:separator/>
      </w:r>
    </w:p>
  </w:footnote>
  <w:footnote w:type="continuationSeparator" w:id="0">
    <w:p w14:paraId="4053AD2C" w14:textId="77777777" w:rsidR="00C9747F" w:rsidRDefault="00C9747F" w:rsidP="003428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59"/>
      <w:gridCol w:w="6792"/>
    </w:tblGrid>
    <w:tr w:rsidR="0034281E" w14:paraId="1940E10B" w14:textId="77777777" w:rsidTr="004A4E7D">
      <w:trPr>
        <w:trHeight w:val="513"/>
      </w:trPr>
      <w:tc>
        <w:tcPr>
          <w:tcW w:w="2559" w:type="dxa"/>
          <w:vAlign w:val="center"/>
        </w:tcPr>
        <w:p w14:paraId="78F2C372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314" w:right="169"/>
            <w:jc w:val="center"/>
            <w:rPr>
              <w:color w:val="000000"/>
            </w:rPr>
          </w:pPr>
          <w:r>
            <w:rPr>
              <w:noProof/>
              <w:color w:val="000000"/>
              <w:lang w:val="es-AR" w:eastAsia="es-AR"/>
            </w:rPr>
            <w:drawing>
              <wp:inline distT="0" distB="0" distL="0" distR="0" wp14:anchorId="69061D96" wp14:editId="2AAA0558">
                <wp:extent cx="1175706" cy="360000"/>
                <wp:effectExtent l="0" t="0" r="0" b="0"/>
                <wp:docPr id="6" name="image26.jpg" descr="Logotipo&#10;&#10;El contenido generado por IA puede ser incorrec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jpg" descr="Logotipo&#10;&#10;El contenido generado por IA puede ser incorrecto.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706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2" w:type="dxa"/>
        </w:tcPr>
        <w:p w14:paraId="1440E93F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76" w:lineRule="auto"/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 xml:space="preserve">Pliego de Bases y Condiciones </w:t>
          </w:r>
          <w:r>
            <w:rPr>
              <w:b/>
              <w:bCs/>
              <w:color w:val="000000"/>
            </w:rPr>
            <w:br/>
            <w:t>Concurso Contratación Ingeniero Consultor</w:t>
          </w:r>
        </w:p>
      </w:tc>
    </w:tr>
  </w:tbl>
  <w:p w14:paraId="50872244" w14:textId="77777777" w:rsidR="0034281E" w:rsidRDefault="00342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9F"/>
    <w:multiLevelType w:val="multilevel"/>
    <w:tmpl w:val="1250C93E"/>
    <w:lvl w:ilvl="0">
      <w:start w:val="1"/>
      <w:numFmt w:val="decimal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A493201"/>
    <w:multiLevelType w:val="multilevel"/>
    <w:tmpl w:val="219CC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BF70958"/>
    <w:multiLevelType w:val="multilevel"/>
    <w:tmpl w:val="3ADC8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222B6"/>
    <w:multiLevelType w:val="multilevel"/>
    <w:tmpl w:val="A99A08CE"/>
    <w:lvl w:ilvl="0">
      <w:start w:val="1"/>
      <w:numFmt w:val="upperLetter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56931B02"/>
    <w:multiLevelType w:val="multilevel"/>
    <w:tmpl w:val="4566DEE0"/>
    <w:lvl w:ilvl="0">
      <w:start w:val="1"/>
      <w:numFmt w:val="upperLetter"/>
      <w:lvlText w:val="%1.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5A454D10"/>
    <w:multiLevelType w:val="multilevel"/>
    <w:tmpl w:val="4748EF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F655E"/>
    <w:multiLevelType w:val="multilevel"/>
    <w:tmpl w:val="C0621C8C"/>
    <w:lvl w:ilvl="0">
      <w:start w:val="5"/>
      <w:numFmt w:val="decimal"/>
      <w:lvlText w:val="Anexo 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 w16cid:durableId="1608149241">
    <w:abstractNumId w:val="6"/>
  </w:num>
  <w:num w:numId="2" w16cid:durableId="924188984">
    <w:abstractNumId w:val="1"/>
  </w:num>
  <w:num w:numId="3" w16cid:durableId="394813514">
    <w:abstractNumId w:val="5"/>
  </w:num>
  <w:num w:numId="4" w16cid:durableId="595095173">
    <w:abstractNumId w:val="3"/>
  </w:num>
  <w:num w:numId="5" w16cid:durableId="2082407159">
    <w:abstractNumId w:val="0"/>
  </w:num>
  <w:num w:numId="6" w16cid:durableId="1344624508">
    <w:abstractNumId w:val="4"/>
  </w:num>
  <w:num w:numId="7" w16cid:durableId="1160542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1E"/>
    <w:rsid w:val="002753B9"/>
    <w:rsid w:val="00336780"/>
    <w:rsid w:val="0034281E"/>
    <w:rsid w:val="004A38FF"/>
    <w:rsid w:val="00592E1A"/>
    <w:rsid w:val="008E2C3E"/>
    <w:rsid w:val="0091702D"/>
    <w:rsid w:val="00C30BDC"/>
    <w:rsid w:val="00C9747F"/>
    <w:rsid w:val="00CB51D6"/>
    <w:rsid w:val="00CE400E"/>
    <w:rsid w:val="00CF2DE5"/>
    <w:rsid w:val="00D95018"/>
    <w:rsid w:val="00F475E0"/>
    <w:rsid w:val="00F47DB8"/>
    <w:rsid w:val="00F777B8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242062"/>
  <w15:chartTrackingRefBased/>
  <w15:docId w15:val="{69F7A3ED-52B8-4F2E-A8CB-1AC29F71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1E"/>
    <w:pPr>
      <w:spacing w:before="120" w:after="240" w:line="360" w:lineRule="auto"/>
      <w:jc w:val="both"/>
    </w:pPr>
    <w:rPr>
      <w:rFonts w:ascii="Arial" w:eastAsia="Arial" w:hAnsi="Arial" w:cs="Arial"/>
      <w:kern w:val="0"/>
      <w:sz w:val="22"/>
      <w:szCs w:val="22"/>
      <w:lang w:val="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8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8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8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8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81E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81E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8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81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8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8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2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2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281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81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281E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8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81E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81E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81E"/>
  </w:style>
  <w:style w:type="paragraph" w:styleId="Piedepgina">
    <w:name w:val="footer"/>
    <w:basedOn w:val="Normal"/>
    <w:link w:val="Piedepgina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81E"/>
  </w:style>
  <w:style w:type="character" w:styleId="Textoennegrita">
    <w:name w:val="Strong"/>
    <w:basedOn w:val="Fuentedeprrafopredeter"/>
    <w:uiPriority w:val="22"/>
    <w:qFormat/>
    <w:rsid w:val="0034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 Jirala</dc:creator>
  <cp:keywords/>
  <dc:description/>
  <cp:lastModifiedBy>Pablo  Jirala</cp:lastModifiedBy>
  <cp:revision>2</cp:revision>
  <dcterms:created xsi:type="dcterms:W3CDTF">2025-11-17T13:46:00Z</dcterms:created>
  <dcterms:modified xsi:type="dcterms:W3CDTF">2025-11-17T13:46:00Z</dcterms:modified>
</cp:coreProperties>
</file>